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Gridley Public Library District Board Meeting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February 15, 2024</w:t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Call to Order: 7:03pm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Present: Evan, Shannon, Travis, Bri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Absent: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Al, Sheila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Correspondence, Communications, &amp; Public Comments: None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Appointment of Melissa Gibson to fill the vacant board seta of Colleen Ringger: </w:t>
      </w:r>
      <w:r w:rsidDel="00000000" w:rsidR="00000000" w:rsidRPr="00000000">
        <w:rPr>
          <w:sz w:val="24"/>
          <w:szCs w:val="24"/>
          <w:rtl w:val="0"/>
        </w:rPr>
        <w:t xml:space="preserve">Shannon made a motion to approve, Bri seconded, motion carried. Melissa has been appointed a member of the board.  </w:t>
      </w:r>
    </w:p>
    <w:p w:rsidR="00000000" w:rsidDel="00000000" w:rsidP="00000000" w:rsidRDefault="00000000" w:rsidRPr="00000000" w14:paraId="00000008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President’s Report: None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Secretary’s Report, Approval of the January 18, 2024 Minutes as received or corrected:</w:t>
      </w:r>
      <w:r w:rsidDel="00000000" w:rsidR="00000000" w:rsidRPr="00000000">
        <w:rPr>
          <w:sz w:val="24"/>
          <w:szCs w:val="24"/>
          <w:rtl w:val="0"/>
        </w:rPr>
        <w:t xml:space="preserve"> Shannon made a motion to approve, Travis seconded, motion carried.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Financial Report, Approval of bills payable from January 2024</w:t>
      </w:r>
      <w:r w:rsidDel="00000000" w:rsidR="00000000" w:rsidRPr="00000000">
        <w:rPr>
          <w:sz w:val="24"/>
          <w:szCs w:val="24"/>
          <w:rtl w:val="0"/>
        </w:rPr>
        <w:t xml:space="preserve"> Shannon made a motion to approve, Travis seconded, motion carried.</w:t>
      </w:r>
    </w:p>
    <w:p w:rsidR="00000000" w:rsidDel="00000000" w:rsidP="00000000" w:rsidRDefault="00000000" w:rsidRPr="00000000" w14:paraId="0000000B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Bank Card Signatures updated.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Librarian’s Report: </w:t>
      </w:r>
      <w:r w:rsidDel="00000000" w:rsidR="00000000" w:rsidRPr="00000000">
        <w:rPr>
          <w:sz w:val="24"/>
          <w:szCs w:val="24"/>
          <w:rtl w:val="0"/>
        </w:rPr>
        <w:t xml:space="preserve">Community Programs- Crochet Clubs and Chess Club have started. Upcoming Programs are Solar Eclipse Program, Prep-Freeze-Cook Night, Kids Night Out, and Ladies Night Out. 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Committee Reports: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Budget/Finance: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Personnel: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Policy: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Building: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Motorized door has been installed. Library is now able to have a hands free door for easy access during open hours.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Telephone Museum: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none</w:t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Old Business</w:t>
        <w:br w:type="textWrapping"/>
        <w:t xml:space="preserve">New Business:  </w:t>
      </w:r>
      <w:r w:rsidDel="00000000" w:rsidR="00000000" w:rsidRPr="00000000">
        <w:rPr>
          <w:sz w:val="24"/>
          <w:szCs w:val="24"/>
          <w:rtl w:val="0"/>
        </w:rPr>
        <w:t xml:space="preserve">Roof of Telephone Museum has a possible leak and ceiling damage. Will need to get damage repair estimates done for both the roof and ceiling. </w:t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Adjournment: 7:45 pm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  <w:tab/>
      <w:t xml:space="preserve">Respectfully Submitted by Shannon Brucker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.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5D4573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 w:val="1"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B6E12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LjHuH8PPn5vQyLVXFywJNcl0kg==">CgMxLjA4AHIhMTJfeHN3bk01WlQ2ZTRUSmdBWlRDc2xnV0RkSnJ2YXFP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2024-02-21T00:30:00Z</dcterms:created>
  <dc:creator>Shannon Brucker</dc:creator>
</cp:coreProperties>
</file>