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Gridley Public Library District Board Meeting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October 17, 2024</w:t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Call to Order: 7:04pm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Present: Shannon, Evan, Melissa, Travis, Bri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Absent: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Al, Sheila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Correspondence, Communications, &amp; Public Comments: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President’s Report: None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Secretary’s Report, Approval of the September 19, 2024 Minutes as received or corrected:</w:t>
      </w:r>
      <w:r w:rsidDel="00000000" w:rsidR="00000000" w:rsidRPr="00000000">
        <w:rPr>
          <w:sz w:val="24"/>
          <w:szCs w:val="24"/>
          <w:rtl w:val="0"/>
        </w:rPr>
        <w:t xml:space="preserve"> Travis made a motion to approve, Shannon seconded, motion carried.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Financial Report, Approval of bills payable from September 2024:</w:t>
      </w:r>
      <w:r w:rsidDel="00000000" w:rsidR="00000000" w:rsidRPr="00000000">
        <w:rPr>
          <w:sz w:val="24"/>
          <w:szCs w:val="24"/>
          <w:rtl w:val="0"/>
        </w:rPr>
        <w:t xml:space="preserve"> Travis made a motion to approve, Shannon seconded, motion carried.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Draft Comptroller’s Report for FY2024: </w:t>
      </w:r>
      <w:r w:rsidDel="00000000" w:rsidR="00000000" w:rsidRPr="00000000">
        <w:rPr>
          <w:sz w:val="24"/>
          <w:szCs w:val="24"/>
          <w:rtl w:val="0"/>
        </w:rPr>
        <w:t xml:space="preserve">Draft copy of report was given to each member of the board. Motion to accept by Bri, second from Evan. Roll call of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Ayes: Shannon Brucker, Evan Giesel, Melissa Gibson, Travis Cornwall, Bri Herman. Nays: None. Absent: Al Hany, Sheila Watkins.</w:t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Librarian’s Report: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September Report &amp; Community Programs: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Grant was approved for Story Walk to be purchased and built at the Westview Park.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Due to lack of attendance and sign ups, some Community Programs had to be </w:t>
      </w:r>
      <w:r w:rsidDel="00000000" w:rsidR="00000000" w:rsidRPr="00000000">
        <w:rPr>
          <w:sz w:val="24"/>
          <w:szCs w:val="24"/>
          <w:rtl w:val="0"/>
        </w:rPr>
        <w:t xml:space="preserve">canceled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Upcoming Community Programs- PTO Trunk or Treat, Chess Club, Lego Club, and Holiday Appetizers.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rtl w:val="0"/>
        </w:rPr>
        <w:t xml:space="preserve">Review of Chapters 1-6 of “Serving Our Public 4.0 Standards for Illinois Public Libraries” and report progress on Per Capita Grant.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Committee Reports: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Budget/Finance: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Personnel: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PTO hours reviewed for each Library Worker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Policy: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Building: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looking into chairlift, wheelchair ramp or elevator options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Telephone Museum: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none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Old Business: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New Business: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Adjournment: 8:17 pm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ab/>
      <w:t xml:space="preserve">Respectfully Submitted by Shannon Brucker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  <w:b w:val="1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5D4573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 w:val="1"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B6E1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xV4xx85SR22xv3gTGHTEkeqNjg==">CgMxLjA4AHIhMTFncF9IVzZxVmdoMWRwSVJEMURDSEUydkZDV09KNDdJ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2024-10-21T00:12:00Z</dcterms:created>
  <dc:creator>Shannon Brucker</dc:creator>
</cp:coreProperties>
</file>