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48C94F0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0A312BA4" w:rsidR="005D4573" w:rsidRDefault="00414691" w:rsidP="005D4573">
      <w:pPr>
        <w:jc w:val="center"/>
        <w:rPr>
          <w:b/>
          <w:sz w:val="28"/>
        </w:rPr>
      </w:pPr>
      <w:r>
        <w:rPr>
          <w:b/>
          <w:sz w:val="28"/>
        </w:rPr>
        <w:t>February 20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0B7DFFBD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14691">
        <w:rPr>
          <w:b/>
          <w:sz w:val="24"/>
        </w:rPr>
        <w:t>02</w:t>
      </w:r>
      <w:r w:rsidR="004050FF">
        <w:rPr>
          <w:b/>
          <w:sz w:val="24"/>
        </w:rPr>
        <w:t>pm</w:t>
      </w:r>
    </w:p>
    <w:p w14:paraId="08AB6339" w14:textId="5FA3978E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 xml:space="preserve">, </w:t>
      </w:r>
      <w:r w:rsidR="000230B4">
        <w:rPr>
          <w:b/>
          <w:sz w:val="24"/>
        </w:rPr>
        <w:t>Melissa</w:t>
      </w:r>
      <w:r w:rsidR="005E6F1D">
        <w:rPr>
          <w:b/>
          <w:sz w:val="24"/>
        </w:rPr>
        <w:t>, Travis</w:t>
      </w:r>
      <w:r w:rsidR="000A6856">
        <w:rPr>
          <w:b/>
          <w:sz w:val="24"/>
        </w:rPr>
        <w:t>,</w:t>
      </w:r>
      <w:r w:rsidR="004050FF">
        <w:rPr>
          <w:b/>
          <w:sz w:val="24"/>
        </w:rPr>
        <w:t xml:space="preserve"> Al, Bri</w:t>
      </w:r>
      <w:r w:rsidR="00414691">
        <w:rPr>
          <w:b/>
          <w:sz w:val="24"/>
        </w:rPr>
        <w:t>, Sheila</w:t>
      </w:r>
    </w:p>
    <w:p w14:paraId="08AB633A" w14:textId="000F46F8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729863DC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414691">
        <w:rPr>
          <w:b/>
          <w:sz w:val="24"/>
        </w:rPr>
        <w:t>January 16,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414691">
        <w:rPr>
          <w:bCs/>
          <w:sz w:val="24"/>
        </w:rPr>
        <w:t>Bri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414691">
        <w:rPr>
          <w:bCs/>
          <w:sz w:val="24"/>
        </w:rPr>
        <w:t>Travis</w:t>
      </w:r>
      <w:r w:rsidR="00863EA6" w:rsidRPr="00401EF9">
        <w:rPr>
          <w:bCs/>
          <w:sz w:val="24"/>
        </w:rPr>
        <w:t xml:space="preserve"> seconded, motion carried.</w:t>
      </w:r>
    </w:p>
    <w:p w14:paraId="7D1AD0B3" w14:textId="3DFA4426" w:rsidR="00414691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4050FF">
        <w:rPr>
          <w:b/>
          <w:sz w:val="24"/>
        </w:rPr>
        <w:t>November and December</w:t>
      </w:r>
      <w:r w:rsidR="000A6856">
        <w:rPr>
          <w:b/>
          <w:sz w:val="24"/>
        </w:rPr>
        <w:t xml:space="preserve"> </w:t>
      </w:r>
      <w:r w:rsidR="00401EF9">
        <w:rPr>
          <w:b/>
          <w:sz w:val="24"/>
        </w:rPr>
        <w:t>2024</w:t>
      </w:r>
      <w:r w:rsidR="00414691">
        <w:rPr>
          <w:b/>
          <w:sz w:val="24"/>
        </w:rPr>
        <w:t xml:space="preserve"> and January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414691">
        <w:rPr>
          <w:bCs/>
          <w:sz w:val="24"/>
        </w:rPr>
        <w:t xml:space="preserve">Bri </w:t>
      </w:r>
      <w:r w:rsidR="00414691" w:rsidRPr="00401EF9">
        <w:rPr>
          <w:bCs/>
          <w:sz w:val="24"/>
        </w:rPr>
        <w:t xml:space="preserve">made a motion to approve, </w:t>
      </w:r>
      <w:r w:rsidR="00414691">
        <w:rPr>
          <w:bCs/>
          <w:sz w:val="24"/>
        </w:rPr>
        <w:t>Travis</w:t>
      </w:r>
      <w:r w:rsidR="00414691" w:rsidRPr="00401EF9">
        <w:rPr>
          <w:bCs/>
          <w:sz w:val="24"/>
        </w:rPr>
        <w:t xml:space="preserve"> seconded, motion carried.</w:t>
      </w:r>
    </w:p>
    <w:p w14:paraId="286E5BC6" w14:textId="486E3D2C" w:rsidR="00414691" w:rsidRPr="00414691" w:rsidRDefault="00414691" w:rsidP="00883D7B">
      <w:pPr>
        <w:rPr>
          <w:bCs/>
          <w:sz w:val="24"/>
        </w:rPr>
      </w:pPr>
      <w:r>
        <w:rPr>
          <w:b/>
          <w:sz w:val="24"/>
        </w:rPr>
        <w:t xml:space="preserve">Director’s Annual Review: </w:t>
      </w:r>
      <w:r>
        <w:rPr>
          <w:bCs/>
          <w:sz w:val="24"/>
        </w:rPr>
        <w:t xml:space="preserve">given to and accepted by Sheryl Solomonson, as signed by both Sheryl Solomonson and Melissa Gibson, representing the Personnel Committee. </w:t>
      </w:r>
    </w:p>
    <w:p w14:paraId="3FD94693" w14:textId="05F1CDBC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0FD26EFF" w:rsidR="000A6856" w:rsidRPr="00414691" w:rsidRDefault="00414691" w:rsidP="00D3302D">
      <w:pPr>
        <w:pStyle w:val="ListParagraph"/>
        <w:numPr>
          <w:ilvl w:val="0"/>
          <w:numId w:val="13"/>
        </w:numPr>
        <w:rPr>
          <w:bCs/>
        </w:rPr>
      </w:pPr>
      <w:r>
        <w:rPr>
          <w:b/>
          <w:sz w:val="24"/>
        </w:rPr>
        <w:t xml:space="preserve">January </w:t>
      </w:r>
      <w:r w:rsidR="004800B9" w:rsidRPr="004800B9">
        <w:rPr>
          <w:b/>
          <w:sz w:val="24"/>
        </w:rPr>
        <w:t xml:space="preserve">Report &amp; </w:t>
      </w:r>
      <w:r w:rsidR="00262AA3" w:rsidRPr="004800B9">
        <w:rPr>
          <w:b/>
          <w:sz w:val="24"/>
        </w:rPr>
        <w:t xml:space="preserve">Community Programs: </w:t>
      </w:r>
    </w:p>
    <w:p w14:paraId="221897DE" w14:textId="347E24D4" w:rsidR="00414691" w:rsidRPr="00414691" w:rsidRDefault="00414691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Crochet club being held through February</w:t>
      </w:r>
    </w:p>
    <w:p w14:paraId="4C8F5793" w14:textId="10BD0EBC" w:rsidR="00414691" w:rsidRPr="00414691" w:rsidRDefault="00414691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Narcan Training will be held for the library staff</w:t>
      </w:r>
    </w:p>
    <w:p w14:paraId="34E07339" w14:textId="29A231F1" w:rsidR="00414691" w:rsidRPr="00414691" w:rsidRDefault="00414691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Summer Reading is starting to be planned for 6/9-7/12/25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4A69F03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414691">
        <w:rPr>
          <w:bCs/>
          <w:sz w:val="24"/>
        </w:rPr>
        <w:t>windmill money will be given back to the community including the library over the coming years.</w:t>
      </w:r>
    </w:p>
    <w:p w14:paraId="3B910B5B" w14:textId="77777777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</w:p>
    <w:p w14:paraId="0BD78C7A" w14:textId="154775A0" w:rsidR="00C4211B" w:rsidRPr="00994F0D" w:rsidRDefault="00414691" w:rsidP="00994F0D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Julie Carr has turned in her resignation to be official on 4/30/2025</w:t>
      </w:r>
    </w:p>
    <w:p w14:paraId="647DB8F3" w14:textId="3276784C" w:rsidR="00414691" w:rsidRPr="00677BBB" w:rsidRDefault="00414691" w:rsidP="00414691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Discussions with employees were held by the Personnel Committee</w:t>
      </w:r>
    </w:p>
    <w:p w14:paraId="09CEEDA5" w14:textId="57758BBD" w:rsidR="00677BBB" w:rsidRPr="00414691" w:rsidRDefault="00677BBB" w:rsidP="00414691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Reviewing staff levels, schedules for the upcoming summer season</w:t>
      </w:r>
    </w:p>
    <w:p w14:paraId="08AB634C" w14:textId="1207D6AA" w:rsidR="005D4573" w:rsidRPr="00677BB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861EAA" w:rsidRPr="00C4211B">
        <w:rPr>
          <w:sz w:val="24"/>
        </w:rPr>
        <w:t xml:space="preserve"> </w:t>
      </w:r>
    </w:p>
    <w:p w14:paraId="3F149F78" w14:textId="3DAB2AAD" w:rsidR="00677BBB" w:rsidRPr="00677BBB" w:rsidRDefault="00677BBB" w:rsidP="00677BBB">
      <w:pPr>
        <w:pStyle w:val="ListParagraph"/>
        <w:numPr>
          <w:ilvl w:val="1"/>
          <w:numId w:val="2"/>
        </w:numPr>
        <w:rPr>
          <w:b/>
          <w:sz w:val="24"/>
        </w:rPr>
      </w:pPr>
      <w:r w:rsidRPr="00677BBB">
        <w:rPr>
          <w:b/>
          <w:bCs/>
          <w:i/>
          <w:iCs/>
          <w:sz w:val="24"/>
        </w:rPr>
        <w:t>Adopting New:</w:t>
      </w:r>
      <w:r>
        <w:rPr>
          <w:sz w:val="24"/>
        </w:rPr>
        <w:t xml:space="preserve"> Both of the below</w:t>
      </w:r>
      <w:r w:rsidR="00CB522F">
        <w:rPr>
          <w:sz w:val="24"/>
        </w:rPr>
        <w:t xml:space="preserve"> policies</w:t>
      </w:r>
      <w:r>
        <w:rPr>
          <w:sz w:val="24"/>
        </w:rPr>
        <w:t xml:space="preserve"> were reviewed and accepted by the Board with a motion</w:t>
      </w:r>
      <w:r w:rsidR="00CB522F">
        <w:rPr>
          <w:sz w:val="24"/>
        </w:rPr>
        <w:t xml:space="preserve"> to approve</w:t>
      </w:r>
      <w:r>
        <w:rPr>
          <w:sz w:val="24"/>
        </w:rPr>
        <w:t xml:space="preserve"> by Travis and seconded by Sheila, motion carried.</w:t>
      </w:r>
    </w:p>
    <w:p w14:paraId="5D75F88A" w14:textId="7D928DFE" w:rsidR="00677BBB" w:rsidRPr="00677BBB" w:rsidRDefault="00677BBB" w:rsidP="00677BBB">
      <w:pPr>
        <w:pStyle w:val="ListParagraph"/>
        <w:numPr>
          <w:ilvl w:val="2"/>
          <w:numId w:val="2"/>
        </w:numPr>
        <w:rPr>
          <w:b/>
          <w:sz w:val="24"/>
        </w:rPr>
      </w:pPr>
      <w:r>
        <w:rPr>
          <w:sz w:val="24"/>
        </w:rPr>
        <w:t>Vision Statement</w:t>
      </w:r>
    </w:p>
    <w:p w14:paraId="0EE7EDFB" w14:textId="2350BB1C" w:rsidR="00677BBB" w:rsidRPr="00677BBB" w:rsidRDefault="00677BBB" w:rsidP="00677BBB">
      <w:pPr>
        <w:pStyle w:val="ListParagraph"/>
        <w:numPr>
          <w:ilvl w:val="2"/>
          <w:numId w:val="2"/>
        </w:numPr>
        <w:rPr>
          <w:b/>
          <w:sz w:val="24"/>
        </w:rPr>
      </w:pPr>
      <w:r>
        <w:rPr>
          <w:sz w:val="24"/>
        </w:rPr>
        <w:t>ALA Ethics Statement (for Trustees)</w:t>
      </w:r>
    </w:p>
    <w:p w14:paraId="48330A5E" w14:textId="77777777" w:rsidR="00677BBB" w:rsidRPr="00677BBB" w:rsidRDefault="00677BBB" w:rsidP="00677BBB">
      <w:pPr>
        <w:pStyle w:val="ListParagraph"/>
        <w:ind w:left="1440"/>
        <w:rPr>
          <w:b/>
          <w:sz w:val="24"/>
        </w:rPr>
      </w:pPr>
    </w:p>
    <w:p w14:paraId="493D9952" w14:textId="77777777" w:rsidR="00677BBB" w:rsidRPr="00677BBB" w:rsidRDefault="00677BBB" w:rsidP="00677BBB">
      <w:pPr>
        <w:pStyle w:val="ListParagraph"/>
        <w:ind w:left="1440"/>
        <w:rPr>
          <w:b/>
          <w:sz w:val="24"/>
        </w:rPr>
      </w:pPr>
    </w:p>
    <w:p w14:paraId="5296B578" w14:textId="77777777" w:rsidR="00677BBB" w:rsidRPr="00677BBB" w:rsidRDefault="00677BBB" w:rsidP="00677BBB">
      <w:pPr>
        <w:pStyle w:val="ListParagraph"/>
        <w:ind w:left="1440"/>
        <w:rPr>
          <w:b/>
          <w:sz w:val="24"/>
        </w:rPr>
      </w:pPr>
    </w:p>
    <w:p w14:paraId="00960E3A" w14:textId="5B2FC49E" w:rsidR="00677BBB" w:rsidRPr="00677BBB" w:rsidRDefault="00677BBB" w:rsidP="00677BBB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b/>
          <w:i/>
          <w:iCs/>
          <w:sz w:val="24"/>
        </w:rPr>
        <w:t>Updating Poilicies:</w:t>
      </w:r>
    </w:p>
    <w:p w14:paraId="69B71CEE" w14:textId="651D7D47" w:rsidR="00677BBB" w:rsidRPr="00677BBB" w:rsidRDefault="00677BBB" w:rsidP="00677BBB">
      <w:pPr>
        <w:pStyle w:val="ListParagraph"/>
        <w:numPr>
          <w:ilvl w:val="2"/>
          <w:numId w:val="2"/>
        </w:numPr>
        <w:rPr>
          <w:b/>
          <w:sz w:val="24"/>
        </w:rPr>
      </w:pPr>
      <w:r>
        <w:rPr>
          <w:bCs/>
          <w:sz w:val="24"/>
        </w:rPr>
        <w:t>Circulation- updates to names listed, fines section revised and renting section revised.</w:t>
      </w:r>
    </w:p>
    <w:p w14:paraId="5D4F53A4" w14:textId="1A418EAD" w:rsidR="00677BBB" w:rsidRPr="00B80036" w:rsidRDefault="00B80036" w:rsidP="00677BBB">
      <w:pPr>
        <w:pStyle w:val="ListParagraph"/>
        <w:numPr>
          <w:ilvl w:val="2"/>
          <w:numId w:val="2"/>
        </w:numPr>
        <w:rPr>
          <w:b/>
          <w:sz w:val="24"/>
        </w:rPr>
      </w:pPr>
      <w:r>
        <w:rPr>
          <w:bCs/>
          <w:sz w:val="24"/>
        </w:rPr>
        <w:t>Disaster Plan- updates to names listed and the call tree.</w:t>
      </w:r>
    </w:p>
    <w:p w14:paraId="746CD052" w14:textId="45A3D481" w:rsidR="00B80036" w:rsidRPr="00B80036" w:rsidRDefault="00B80036" w:rsidP="00B80036">
      <w:pPr>
        <w:pStyle w:val="ListParagraph"/>
        <w:numPr>
          <w:ilvl w:val="2"/>
          <w:numId w:val="2"/>
        </w:numPr>
        <w:rPr>
          <w:b/>
          <w:sz w:val="24"/>
        </w:rPr>
      </w:pPr>
      <w:r>
        <w:rPr>
          <w:bCs/>
          <w:sz w:val="24"/>
        </w:rPr>
        <w:t>FOIA- updating names listed and the budget amounts</w:t>
      </w:r>
    </w:p>
    <w:p w14:paraId="0C8C75A4" w14:textId="74712376" w:rsidR="00B80036" w:rsidRDefault="00B80036" w:rsidP="00B80036">
      <w:pPr>
        <w:pStyle w:val="ListParagraph"/>
        <w:numPr>
          <w:ilvl w:val="1"/>
          <w:numId w:val="13"/>
        </w:numPr>
        <w:rPr>
          <w:bCs/>
          <w:sz w:val="24"/>
        </w:rPr>
      </w:pPr>
      <w:r w:rsidRPr="00BA1698">
        <w:rPr>
          <w:bCs/>
          <w:sz w:val="24"/>
        </w:rPr>
        <w:t>The above 3 policies were updated with a motion to approve by Shannon, seconded by Melissa, motion carried.</w:t>
      </w:r>
    </w:p>
    <w:p w14:paraId="7E1C66D3" w14:textId="44132872" w:rsidR="00BA1698" w:rsidRPr="00CD6C9D" w:rsidRDefault="00BA1698" w:rsidP="00BA1698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 w:rsidRPr="00BA1698">
        <w:rPr>
          <w:b/>
          <w:i/>
          <w:iCs/>
          <w:sz w:val="24"/>
        </w:rPr>
        <w:t>Personnel Policy Handbook:</w:t>
      </w:r>
      <w:r>
        <w:rPr>
          <w:bCs/>
          <w:sz w:val="24"/>
        </w:rPr>
        <w:t xml:space="preserve"> </w:t>
      </w:r>
      <w:r w:rsidR="00CD6C9D">
        <w:rPr>
          <w:bCs/>
          <w:sz w:val="24"/>
        </w:rPr>
        <w:t xml:space="preserve">additions and changes were done in this meeting. </w:t>
      </w:r>
    </w:p>
    <w:p w14:paraId="38CE5B41" w14:textId="094F94B7" w:rsidR="00CD6C9D" w:rsidRPr="00CD6C9D" w:rsidRDefault="009E626B" w:rsidP="00CD6C9D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>T</w:t>
      </w:r>
      <w:r w:rsidR="00CD6C9D">
        <w:rPr>
          <w:bCs/>
          <w:sz w:val="24"/>
        </w:rPr>
        <w:t xml:space="preserve">he policy will be reviewed </w:t>
      </w:r>
      <w:r>
        <w:rPr>
          <w:bCs/>
          <w:sz w:val="24"/>
        </w:rPr>
        <w:t xml:space="preserve">again </w:t>
      </w:r>
      <w:r w:rsidR="00CD6C9D">
        <w:rPr>
          <w:bCs/>
          <w:sz w:val="24"/>
        </w:rPr>
        <w:t>at the next board meeting</w:t>
      </w:r>
    </w:p>
    <w:p w14:paraId="77ED87CA" w14:textId="1658805D" w:rsidR="00CD6C9D" w:rsidRPr="00164ED6" w:rsidRDefault="00CD6C9D" w:rsidP="00CD6C9D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 xml:space="preserve">to then be given to each employee to review and sign accepting the updates as written to stay employed. </w:t>
      </w:r>
    </w:p>
    <w:p w14:paraId="2AE66E4C" w14:textId="7732F6B7" w:rsidR="00164ED6" w:rsidRDefault="00164ED6" w:rsidP="00164ED6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>
        <w:rPr>
          <w:b/>
          <w:i/>
          <w:iCs/>
          <w:sz w:val="24"/>
        </w:rPr>
        <w:t>Reviewed Policies:</w:t>
      </w:r>
    </w:p>
    <w:p w14:paraId="377A049A" w14:textId="1F0104EA" w:rsidR="00164ED6" w:rsidRPr="00164ED6" w:rsidRDefault="00164ED6" w:rsidP="00164ED6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>Background Check</w:t>
      </w:r>
    </w:p>
    <w:p w14:paraId="2B4565B0" w14:textId="476649E1" w:rsidR="00164ED6" w:rsidRPr="00164ED6" w:rsidRDefault="00164ED6" w:rsidP="00164ED6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>Identity Protection Policy</w:t>
      </w:r>
    </w:p>
    <w:p w14:paraId="6CA2F623" w14:textId="26AAAF8E" w:rsidR="00164ED6" w:rsidRPr="009E626B" w:rsidRDefault="00164ED6" w:rsidP="00164ED6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>The above 2 Policies were reviewed for accuracy with a motion to approve by Shannon, seconded by Melissa, motion carried.</w:t>
      </w:r>
    </w:p>
    <w:p w14:paraId="274CC4A3" w14:textId="046326B8" w:rsidR="009E626B" w:rsidRPr="009E626B" w:rsidRDefault="009E626B" w:rsidP="00164ED6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>
        <w:rPr>
          <w:b/>
          <w:i/>
          <w:iCs/>
          <w:sz w:val="24"/>
        </w:rPr>
        <w:t>Travel Expense Policy:</w:t>
      </w:r>
      <w:r>
        <w:rPr>
          <w:bCs/>
          <w:sz w:val="24"/>
        </w:rPr>
        <w:t xml:space="preserve"> Reviewed and updated maximum allowable rate section</w:t>
      </w:r>
    </w:p>
    <w:p w14:paraId="7158E738" w14:textId="491B6923" w:rsidR="009E626B" w:rsidRPr="00BA1698" w:rsidRDefault="009E626B" w:rsidP="009E626B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>The policy will be reviewed again at the next board meeting.</w:t>
      </w:r>
    </w:p>
    <w:p w14:paraId="22CEE15D" w14:textId="7F5FFA95" w:rsid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 </w:t>
      </w:r>
    </w:p>
    <w:p w14:paraId="6B7104E7" w14:textId="74AC44D1" w:rsidR="009E626B" w:rsidRPr="006F1307" w:rsidRDefault="009E626B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 xml:space="preserve">Looking into getting and AED for the building. Working with Gridley Fire and EMS to help maintain the cost and equipment. </w:t>
      </w:r>
    </w:p>
    <w:p w14:paraId="64AAB212" w14:textId="6C05CF3D" w:rsidR="00364B8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</w:p>
    <w:p w14:paraId="42E10A92" w14:textId="0E96BE27" w:rsidR="009E626B" w:rsidRDefault="009E626B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>Brochures were recently updated and distributed</w:t>
      </w:r>
    </w:p>
    <w:p w14:paraId="35D40E32" w14:textId="28AE525F" w:rsidR="009E626B" w:rsidRPr="005E6F1D" w:rsidRDefault="009E626B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>Route 66 “Burma Shave” Signs: great marketing opportunity for the coming years- Board agreed with Sheryl that the signs should be ordered and will be displayed along Route 66 in Chenoa, IL.</w:t>
      </w:r>
    </w:p>
    <w:p w14:paraId="7683A360" w14:textId="737F0AAA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1937ACAD" w14:textId="32E7F9CA" w:rsidR="007165A3" w:rsidRDefault="005D4573" w:rsidP="005D4573">
      <w:pPr>
        <w:rPr>
          <w:b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</w:p>
    <w:p w14:paraId="61D865CF" w14:textId="609BB1A8" w:rsidR="007165A3" w:rsidRDefault="007165A3" w:rsidP="007165A3">
      <w:pPr>
        <w:pStyle w:val="ListParagraph"/>
        <w:numPr>
          <w:ilvl w:val="0"/>
          <w:numId w:val="13"/>
        </w:numPr>
        <w:rPr>
          <w:b/>
          <w:sz w:val="24"/>
        </w:rPr>
      </w:pPr>
      <w:r>
        <w:rPr>
          <w:b/>
          <w:sz w:val="24"/>
        </w:rPr>
        <w:t>Sexual Harassment Training for each board member was held and signed</w:t>
      </w:r>
    </w:p>
    <w:p w14:paraId="7CE668F7" w14:textId="19094170" w:rsidR="007165A3" w:rsidRPr="007165A3" w:rsidRDefault="007165A3" w:rsidP="007165A3">
      <w:pPr>
        <w:pStyle w:val="ListParagraph"/>
        <w:numPr>
          <w:ilvl w:val="0"/>
          <w:numId w:val="13"/>
        </w:numPr>
        <w:rPr>
          <w:b/>
          <w:sz w:val="24"/>
        </w:rPr>
      </w:pPr>
      <w:r>
        <w:rPr>
          <w:b/>
          <w:sz w:val="24"/>
        </w:rPr>
        <w:t>Statement of Economic interest needs to be completed by each board member</w:t>
      </w:r>
    </w:p>
    <w:p w14:paraId="08AB6351" w14:textId="35B0322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450454">
        <w:rPr>
          <w:b/>
          <w:sz w:val="24"/>
        </w:rPr>
        <w:t>9:09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60979" w14:textId="77777777" w:rsidR="002D5E5C" w:rsidRDefault="002D5E5C" w:rsidP="008B6E12">
      <w:pPr>
        <w:spacing w:after="0" w:line="240" w:lineRule="auto"/>
      </w:pPr>
      <w:r>
        <w:separator/>
      </w:r>
    </w:p>
  </w:endnote>
  <w:endnote w:type="continuationSeparator" w:id="0">
    <w:p w14:paraId="2E4EC2D2" w14:textId="77777777" w:rsidR="002D5E5C" w:rsidRDefault="002D5E5C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6C740" w14:textId="77777777" w:rsidR="002D5E5C" w:rsidRDefault="002D5E5C" w:rsidP="008B6E12">
      <w:pPr>
        <w:spacing w:after="0" w:line="240" w:lineRule="auto"/>
      </w:pPr>
      <w:r>
        <w:separator/>
      </w:r>
    </w:p>
  </w:footnote>
  <w:footnote w:type="continuationSeparator" w:id="0">
    <w:p w14:paraId="6DF588BA" w14:textId="77777777" w:rsidR="002D5E5C" w:rsidRDefault="002D5E5C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3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68AC"/>
    <w:rsid w:val="00111D63"/>
    <w:rsid w:val="00114506"/>
    <w:rsid w:val="001447A0"/>
    <w:rsid w:val="00164ED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C3405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54D9C"/>
    <w:rsid w:val="00587B0E"/>
    <w:rsid w:val="005D4573"/>
    <w:rsid w:val="005E6F1D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165A3"/>
    <w:rsid w:val="007474C1"/>
    <w:rsid w:val="00757679"/>
    <w:rsid w:val="007D4E82"/>
    <w:rsid w:val="00800431"/>
    <w:rsid w:val="00806373"/>
    <w:rsid w:val="008603F4"/>
    <w:rsid w:val="00861EAA"/>
    <w:rsid w:val="00863EA6"/>
    <w:rsid w:val="00883D7B"/>
    <w:rsid w:val="00896413"/>
    <w:rsid w:val="008B6E12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7373"/>
    <w:rsid w:val="00A77043"/>
    <w:rsid w:val="00A84C03"/>
    <w:rsid w:val="00AA6791"/>
    <w:rsid w:val="00AB4FDF"/>
    <w:rsid w:val="00AE2EAB"/>
    <w:rsid w:val="00AE2FC2"/>
    <w:rsid w:val="00B11FA5"/>
    <w:rsid w:val="00B57CDC"/>
    <w:rsid w:val="00B71DA6"/>
    <w:rsid w:val="00B777E8"/>
    <w:rsid w:val="00B80036"/>
    <w:rsid w:val="00BA0474"/>
    <w:rsid w:val="00BA1698"/>
    <w:rsid w:val="00BA34A6"/>
    <w:rsid w:val="00BD21FC"/>
    <w:rsid w:val="00BD6FF3"/>
    <w:rsid w:val="00BF75D7"/>
    <w:rsid w:val="00C071AD"/>
    <w:rsid w:val="00C0791D"/>
    <w:rsid w:val="00C17ABE"/>
    <w:rsid w:val="00C324EA"/>
    <w:rsid w:val="00C4211B"/>
    <w:rsid w:val="00C44A25"/>
    <w:rsid w:val="00C77D87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CD2"/>
    <w:rsid w:val="00D57A44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11</cp:revision>
  <dcterms:created xsi:type="dcterms:W3CDTF">2025-03-06T00:47:00Z</dcterms:created>
  <dcterms:modified xsi:type="dcterms:W3CDTF">2025-03-06T01:04:00Z</dcterms:modified>
</cp:coreProperties>
</file>