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427BA2" w14:textId="24992F54" w:rsidR="008E47F4" w:rsidRDefault="007512C7">
      <w:r w:rsidRPr="006A1572">
        <w:rPr>
          <w:b/>
          <w:bCs/>
        </w:rPr>
        <w:t>Call to Order</w:t>
      </w:r>
      <w:r>
        <w:t>: 7:28pm</w:t>
      </w:r>
    </w:p>
    <w:p w14:paraId="1E24F4EA" w14:textId="369CD233" w:rsidR="007512C7" w:rsidRDefault="007512C7">
      <w:r w:rsidRPr="006A1572">
        <w:rPr>
          <w:b/>
          <w:bCs/>
        </w:rPr>
        <w:t>Present</w:t>
      </w:r>
      <w:r>
        <w:t>: Sheila, Melissa, Evan, Travis</w:t>
      </w:r>
    </w:p>
    <w:p w14:paraId="53BBE0B0" w14:textId="0E776C4F" w:rsidR="007512C7" w:rsidRDefault="007512C7">
      <w:r w:rsidRPr="006A1572">
        <w:rPr>
          <w:b/>
          <w:bCs/>
        </w:rPr>
        <w:t>Absent</w:t>
      </w:r>
      <w:r>
        <w:t>: Al, Bre, Shannon</w:t>
      </w:r>
    </w:p>
    <w:p w14:paraId="357A55AC" w14:textId="16BEDD5E" w:rsidR="007512C7" w:rsidRDefault="007512C7">
      <w:r w:rsidRPr="006A1572">
        <w:rPr>
          <w:b/>
          <w:bCs/>
        </w:rPr>
        <w:t>Correspondence, Communications, &amp; Public Comments</w:t>
      </w:r>
      <w:r>
        <w:t>: None</w:t>
      </w:r>
    </w:p>
    <w:p w14:paraId="3A9AACCF" w14:textId="3F281CE3" w:rsidR="007512C7" w:rsidRDefault="007512C7">
      <w:r w:rsidRPr="006A1572">
        <w:rPr>
          <w:b/>
          <w:bCs/>
        </w:rPr>
        <w:t>President’s Report</w:t>
      </w:r>
      <w:r>
        <w:t>: None</w:t>
      </w:r>
    </w:p>
    <w:p w14:paraId="086536B1" w14:textId="64A5F270" w:rsidR="007512C7" w:rsidRDefault="007512C7">
      <w:r w:rsidRPr="006A1572">
        <w:rPr>
          <w:b/>
          <w:bCs/>
        </w:rPr>
        <w:t xml:space="preserve">Secretary’s Report, Approval of March 20, </w:t>
      </w:r>
      <w:proofErr w:type="gramStart"/>
      <w:r w:rsidRPr="006A1572">
        <w:rPr>
          <w:b/>
          <w:bCs/>
        </w:rPr>
        <w:t>2025</w:t>
      </w:r>
      <w:proofErr w:type="gramEnd"/>
      <w:r w:rsidRPr="006A1572">
        <w:rPr>
          <w:b/>
          <w:bCs/>
        </w:rPr>
        <w:t xml:space="preserve"> minutes as received or corrected</w:t>
      </w:r>
      <w:r>
        <w:t>: Travis made a motion to approve, Sheila seconded, motion carried</w:t>
      </w:r>
    </w:p>
    <w:p w14:paraId="38A2439E" w14:textId="6C239234" w:rsidR="007512C7" w:rsidRDefault="007512C7">
      <w:r w:rsidRPr="006A1572">
        <w:rPr>
          <w:b/>
          <w:bCs/>
        </w:rPr>
        <w:t>Financial Report, Approval of bills payable from March 2025</w:t>
      </w:r>
      <w:r>
        <w:t>: Travis made a motion to approve, Sheila seconded, motion carried</w:t>
      </w:r>
    </w:p>
    <w:p w14:paraId="73DD1D97" w14:textId="19E127A2" w:rsidR="007512C7" w:rsidRPr="006A1572" w:rsidRDefault="007512C7">
      <w:pPr>
        <w:rPr>
          <w:b/>
          <w:bCs/>
        </w:rPr>
      </w:pPr>
      <w:r w:rsidRPr="006A1572">
        <w:rPr>
          <w:b/>
          <w:bCs/>
        </w:rPr>
        <w:t>Librarians Report</w:t>
      </w:r>
      <w:r w:rsidR="006A1572">
        <w:rPr>
          <w:b/>
          <w:bCs/>
        </w:rPr>
        <w:t>:</w:t>
      </w:r>
    </w:p>
    <w:p w14:paraId="1F3E6E9C" w14:textId="77777777" w:rsidR="006038CA" w:rsidRDefault="007512C7" w:rsidP="006038CA">
      <w:pPr>
        <w:ind w:left="720"/>
      </w:pPr>
      <w:r w:rsidRPr="006A1572">
        <w:rPr>
          <w:b/>
          <w:bCs/>
          <w:i/>
          <w:iCs/>
        </w:rPr>
        <w:t>March Report and Community Programs</w:t>
      </w:r>
      <w:r>
        <w:t>:</w:t>
      </w:r>
      <w:r>
        <w:br/>
      </w:r>
      <w:r>
        <w:tab/>
        <w:t>-Attendance for Garden (4) and Barn Quilt (13) programs reviewed</w:t>
      </w:r>
      <w:r w:rsidR="006038CA">
        <w:br/>
        <w:t xml:space="preserve">    </w:t>
      </w:r>
      <w:r w:rsidR="006038CA">
        <w:tab/>
        <w:t xml:space="preserve">-Story Walk: </w:t>
      </w:r>
      <w:proofErr w:type="gramStart"/>
      <w:r w:rsidR="006038CA">
        <w:t>Work day</w:t>
      </w:r>
      <w:proofErr w:type="gramEnd"/>
      <w:r w:rsidR="006038CA">
        <w:t xml:space="preserve"> scheduled for Saturday April 26</w:t>
      </w:r>
      <w:r w:rsidR="006038CA" w:rsidRPr="006038CA">
        <w:rPr>
          <w:vertAlign w:val="superscript"/>
        </w:rPr>
        <w:t>th</w:t>
      </w:r>
    </w:p>
    <w:p w14:paraId="301CD1EC" w14:textId="6DBA1F68" w:rsidR="007512C7" w:rsidRDefault="006038CA" w:rsidP="006038CA">
      <w:r w:rsidRPr="006A1572">
        <w:rPr>
          <w:b/>
          <w:bCs/>
        </w:rPr>
        <w:t>Committee Reports</w:t>
      </w:r>
      <w:r w:rsidR="006A1572">
        <w:t>:</w:t>
      </w:r>
    </w:p>
    <w:p w14:paraId="31B488B3" w14:textId="77777777" w:rsidR="006038CA" w:rsidRDefault="006038CA" w:rsidP="006038CA">
      <w:pPr>
        <w:pStyle w:val="ListParagraph"/>
        <w:numPr>
          <w:ilvl w:val="0"/>
          <w:numId w:val="1"/>
        </w:numPr>
      </w:pPr>
      <w:r w:rsidRPr="006A1572">
        <w:rPr>
          <w:b/>
          <w:bCs/>
          <w:i/>
          <w:iCs/>
        </w:rPr>
        <w:t>Budget/Finance:</w:t>
      </w:r>
      <w:r>
        <w:t xml:space="preserve"> preliminary budget meeting in May 2025</w:t>
      </w:r>
    </w:p>
    <w:p w14:paraId="78CCE6F5" w14:textId="77777777" w:rsidR="006038CA" w:rsidRPr="006A1572" w:rsidRDefault="006038CA" w:rsidP="006038CA">
      <w:pPr>
        <w:pStyle w:val="ListParagraph"/>
        <w:numPr>
          <w:ilvl w:val="0"/>
          <w:numId w:val="1"/>
        </w:numPr>
        <w:rPr>
          <w:b/>
          <w:bCs/>
          <w:i/>
          <w:iCs/>
        </w:rPr>
      </w:pPr>
      <w:r w:rsidRPr="006A1572">
        <w:rPr>
          <w:b/>
          <w:bCs/>
          <w:i/>
          <w:iCs/>
        </w:rPr>
        <w:t xml:space="preserve">Personnel: </w:t>
      </w:r>
    </w:p>
    <w:p w14:paraId="7169E8D7" w14:textId="79ABCFB0" w:rsidR="006038CA" w:rsidRDefault="006038CA" w:rsidP="006038CA">
      <w:pPr>
        <w:pStyle w:val="ListParagraph"/>
        <w:numPr>
          <w:ilvl w:val="1"/>
          <w:numId w:val="1"/>
        </w:numPr>
      </w:pPr>
      <w:r>
        <w:t>Julie Carr set to retire April 30 (official letter received and filed)</w:t>
      </w:r>
    </w:p>
    <w:p w14:paraId="053863A3" w14:textId="04028A67" w:rsidR="006038CA" w:rsidRDefault="006038CA" w:rsidP="006038CA">
      <w:pPr>
        <w:pStyle w:val="ListParagraph"/>
        <w:numPr>
          <w:ilvl w:val="1"/>
          <w:numId w:val="1"/>
        </w:numPr>
      </w:pPr>
      <w:r>
        <w:t xml:space="preserve"> Robyn Wahls resigned April 1</w:t>
      </w:r>
      <w:r w:rsidRPr="006038CA">
        <w:rPr>
          <w:vertAlign w:val="superscript"/>
        </w:rPr>
        <w:t>st</w:t>
      </w:r>
      <w:r>
        <w:t xml:space="preserve"> (official letter received and filed)</w:t>
      </w:r>
    </w:p>
    <w:p w14:paraId="06D1E65C" w14:textId="34DA5446" w:rsidR="006038CA" w:rsidRDefault="006038CA" w:rsidP="006038CA">
      <w:pPr>
        <w:pStyle w:val="ListParagraph"/>
        <w:numPr>
          <w:ilvl w:val="1"/>
          <w:numId w:val="1"/>
        </w:numPr>
      </w:pPr>
      <w:r>
        <w:t>Kristin set to return after medical leave of absence</w:t>
      </w:r>
    </w:p>
    <w:p w14:paraId="442280CB" w14:textId="119AC62E" w:rsidR="006038CA" w:rsidRDefault="006038CA" w:rsidP="006038CA">
      <w:pPr>
        <w:pStyle w:val="ListParagraph"/>
        <w:numPr>
          <w:ilvl w:val="0"/>
          <w:numId w:val="1"/>
        </w:numPr>
      </w:pPr>
      <w:r w:rsidRPr="006A1572">
        <w:rPr>
          <w:b/>
          <w:bCs/>
          <w:i/>
          <w:iCs/>
        </w:rPr>
        <w:t>Policy</w:t>
      </w:r>
      <w:r>
        <w:t>: none</w:t>
      </w:r>
    </w:p>
    <w:p w14:paraId="2D1C1297" w14:textId="7C0F581C" w:rsidR="006038CA" w:rsidRPr="006A1572" w:rsidRDefault="006038CA" w:rsidP="006038CA">
      <w:pPr>
        <w:pStyle w:val="ListParagraph"/>
        <w:numPr>
          <w:ilvl w:val="0"/>
          <w:numId w:val="1"/>
        </w:numPr>
        <w:rPr>
          <w:b/>
          <w:bCs/>
          <w:i/>
          <w:iCs/>
        </w:rPr>
      </w:pPr>
      <w:r w:rsidRPr="006A1572">
        <w:rPr>
          <w:b/>
          <w:bCs/>
          <w:i/>
          <w:iCs/>
        </w:rPr>
        <w:t xml:space="preserve">Building: </w:t>
      </w:r>
    </w:p>
    <w:p w14:paraId="635724C6" w14:textId="23CA1054" w:rsidR="006038CA" w:rsidRDefault="006038CA" w:rsidP="006038CA">
      <w:pPr>
        <w:pStyle w:val="ListParagraph"/>
        <w:numPr>
          <w:ilvl w:val="1"/>
          <w:numId w:val="1"/>
        </w:numPr>
      </w:pPr>
      <w:proofErr w:type="gramStart"/>
      <w:r>
        <w:t>AED</w:t>
      </w:r>
      <w:proofErr w:type="gramEnd"/>
      <w:r>
        <w:t xml:space="preserve"> device is </w:t>
      </w:r>
      <w:r w:rsidR="006A1572">
        <w:t>underway,</w:t>
      </w:r>
      <w:r>
        <w:t xml:space="preserve"> and a specific account is being set up for the library</w:t>
      </w:r>
    </w:p>
    <w:p w14:paraId="3A02202B" w14:textId="37750441" w:rsidR="006038CA" w:rsidRDefault="006038CA" w:rsidP="006038CA">
      <w:pPr>
        <w:pStyle w:val="ListParagraph"/>
        <w:numPr>
          <w:ilvl w:val="1"/>
          <w:numId w:val="1"/>
        </w:numPr>
      </w:pPr>
      <w:r>
        <w:t xml:space="preserve">Todd Witzig has been contacted about replacing carpet and installing ramp; </w:t>
      </w:r>
      <w:r w:rsidR="006A1572">
        <w:t>waiting for reply</w:t>
      </w:r>
    </w:p>
    <w:p w14:paraId="0313DEE0" w14:textId="599FC1AE" w:rsidR="006038CA" w:rsidRDefault="006038CA" w:rsidP="006038CA">
      <w:pPr>
        <w:pStyle w:val="ListParagraph"/>
        <w:numPr>
          <w:ilvl w:val="0"/>
          <w:numId w:val="1"/>
        </w:numPr>
      </w:pPr>
      <w:r w:rsidRPr="006A1572">
        <w:rPr>
          <w:b/>
          <w:bCs/>
          <w:i/>
          <w:iCs/>
        </w:rPr>
        <w:t>Telephone museum</w:t>
      </w:r>
      <w:r>
        <w:t>:</w:t>
      </w:r>
    </w:p>
    <w:p w14:paraId="0E10091D" w14:textId="3C2CC635" w:rsidR="006038CA" w:rsidRDefault="006038CA" w:rsidP="006038CA">
      <w:pPr>
        <w:pStyle w:val="ListParagraph"/>
        <w:numPr>
          <w:ilvl w:val="1"/>
          <w:numId w:val="1"/>
        </w:numPr>
      </w:pPr>
      <w:r>
        <w:t>Burma Shave signs delivered to Chenoa to put on Route 66</w:t>
      </w:r>
    </w:p>
    <w:p w14:paraId="10D60B38" w14:textId="364B5033" w:rsidR="006038CA" w:rsidRDefault="006038CA" w:rsidP="006038CA">
      <w:r w:rsidRPr="006A1572">
        <w:rPr>
          <w:b/>
          <w:bCs/>
        </w:rPr>
        <w:t>Old Business:</w:t>
      </w:r>
      <w:r>
        <w:t xml:space="preserve"> none</w:t>
      </w:r>
    </w:p>
    <w:p w14:paraId="70A7000B" w14:textId="44F1285C" w:rsidR="006A1572" w:rsidRDefault="006038CA" w:rsidP="006038CA">
      <w:r w:rsidRPr="006A1572">
        <w:rPr>
          <w:b/>
          <w:bCs/>
        </w:rPr>
        <w:t>New Business</w:t>
      </w:r>
      <w:r>
        <w:t xml:space="preserve">: </w:t>
      </w:r>
      <w:r w:rsidR="006A1572">
        <w:t>No election certification required for newly elected board members</w:t>
      </w:r>
    </w:p>
    <w:p w14:paraId="6B85FEA1" w14:textId="027F2421" w:rsidR="006A1572" w:rsidRPr="006A1572" w:rsidRDefault="006A1572" w:rsidP="006038CA">
      <w:r w:rsidRPr="006A1572">
        <w:rPr>
          <w:b/>
          <w:bCs/>
        </w:rPr>
        <w:t xml:space="preserve">Adjournment: </w:t>
      </w:r>
      <w:r>
        <w:t>Travis motioned, Melissa seconded, meeting adjourned at ____pm</w:t>
      </w:r>
    </w:p>
    <w:p w14:paraId="1FC2B38A" w14:textId="77777777" w:rsidR="007512C7" w:rsidRDefault="007512C7"/>
    <w:sectPr w:rsidR="007512C7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32AA4B" w14:textId="77777777" w:rsidR="007512C7" w:rsidRDefault="007512C7" w:rsidP="007512C7">
      <w:pPr>
        <w:spacing w:after="0" w:line="240" w:lineRule="auto"/>
      </w:pPr>
      <w:r>
        <w:separator/>
      </w:r>
    </w:p>
  </w:endnote>
  <w:endnote w:type="continuationSeparator" w:id="0">
    <w:p w14:paraId="56ED03CB" w14:textId="77777777" w:rsidR="007512C7" w:rsidRDefault="007512C7" w:rsidP="007512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5CD410" w14:textId="77777777" w:rsidR="007512C7" w:rsidRDefault="007512C7" w:rsidP="007512C7">
      <w:pPr>
        <w:spacing w:after="0" w:line="240" w:lineRule="auto"/>
      </w:pPr>
      <w:r>
        <w:separator/>
      </w:r>
    </w:p>
  </w:footnote>
  <w:footnote w:type="continuationSeparator" w:id="0">
    <w:p w14:paraId="5A722A8B" w14:textId="77777777" w:rsidR="007512C7" w:rsidRDefault="007512C7" w:rsidP="007512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41B509" w14:textId="03F7C601" w:rsidR="007512C7" w:rsidRPr="007512C7" w:rsidRDefault="007512C7" w:rsidP="007512C7">
    <w:pPr>
      <w:pStyle w:val="Header"/>
      <w:jc w:val="center"/>
      <w:rPr>
        <w:b/>
        <w:bCs/>
      </w:rPr>
    </w:pPr>
    <w:r w:rsidRPr="007512C7">
      <w:rPr>
        <w:b/>
        <w:bCs/>
      </w:rPr>
      <w:t>GRIDLEY PUBLIC LIBRARY DISTRICT BOARD MEETING</w:t>
    </w:r>
  </w:p>
  <w:p w14:paraId="65BDDD42" w14:textId="6443CE06" w:rsidR="007512C7" w:rsidRPr="007512C7" w:rsidRDefault="007512C7" w:rsidP="007512C7">
    <w:pPr>
      <w:pStyle w:val="Header"/>
      <w:rPr>
        <w:b/>
        <w:bCs/>
      </w:rPr>
    </w:pPr>
    <w:r>
      <w:rPr>
        <w:b/>
        <w:bCs/>
      </w:rPr>
      <w:tab/>
      <w:t>April 17, 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0670F7"/>
    <w:multiLevelType w:val="hybridMultilevel"/>
    <w:tmpl w:val="77BABC56"/>
    <w:lvl w:ilvl="0" w:tplc="E43213B8">
      <w:start w:val="1"/>
      <w:numFmt w:val="lowerLetter"/>
      <w:lvlText w:val="%1."/>
      <w:lvlJc w:val="left"/>
      <w:pPr>
        <w:ind w:left="1080" w:hanging="360"/>
      </w:pPr>
      <w:rPr>
        <w:rFonts w:hint="default"/>
        <w:b/>
        <w:bCs/>
        <w:i/>
        <w:iCs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4650533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2C7"/>
    <w:rsid w:val="001D5EE4"/>
    <w:rsid w:val="00377B50"/>
    <w:rsid w:val="003C7D49"/>
    <w:rsid w:val="005E4C97"/>
    <w:rsid w:val="006038CA"/>
    <w:rsid w:val="006268F0"/>
    <w:rsid w:val="0064482C"/>
    <w:rsid w:val="006A1572"/>
    <w:rsid w:val="00724930"/>
    <w:rsid w:val="00726B10"/>
    <w:rsid w:val="007512C7"/>
    <w:rsid w:val="0086094D"/>
    <w:rsid w:val="008E47F4"/>
    <w:rsid w:val="00AF00A9"/>
    <w:rsid w:val="00C16EA9"/>
    <w:rsid w:val="00ED4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CC55C"/>
  <w15:chartTrackingRefBased/>
  <w15:docId w15:val="{ACAF1E5A-A9D8-4DA1-8A97-8CAD2A15B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512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12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12C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12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12C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12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12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12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12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12C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12C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12C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12C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12C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12C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12C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12C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12C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12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12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12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12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12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12C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12C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12C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12C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12C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12C7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512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12C7"/>
  </w:style>
  <w:style w:type="paragraph" w:styleId="Footer">
    <w:name w:val="footer"/>
    <w:basedOn w:val="Normal"/>
    <w:link w:val="FooterChar"/>
    <w:uiPriority w:val="99"/>
    <w:unhideWhenUsed/>
    <w:rsid w:val="007512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12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201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Gibson</dc:creator>
  <cp:keywords/>
  <dc:description/>
  <cp:lastModifiedBy>Melissa Gibson</cp:lastModifiedBy>
  <cp:revision>1</cp:revision>
  <dcterms:created xsi:type="dcterms:W3CDTF">2025-05-13T23:49:00Z</dcterms:created>
  <dcterms:modified xsi:type="dcterms:W3CDTF">2025-05-14T00:18:00Z</dcterms:modified>
</cp:coreProperties>
</file>