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51F6200F" w:rsidR="00E23B92" w:rsidRDefault="00536747" w:rsidP="005D4573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r w:rsidR="005D4573">
        <w:rPr>
          <w:b/>
          <w:sz w:val="28"/>
        </w:rPr>
        <w:t>Gridley Public Library District Board Meeting</w:t>
      </w:r>
    </w:p>
    <w:p w14:paraId="08AB6337" w14:textId="40ED3BAB" w:rsidR="005D4573" w:rsidRDefault="000F3B9E" w:rsidP="005D4573">
      <w:pPr>
        <w:jc w:val="center"/>
        <w:rPr>
          <w:b/>
          <w:sz w:val="28"/>
        </w:rPr>
      </w:pPr>
      <w:r>
        <w:rPr>
          <w:b/>
          <w:sz w:val="28"/>
        </w:rPr>
        <w:t>March</w:t>
      </w:r>
      <w:r w:rsidR="00414691">
        <w:rPr>
          <w:b/>
          <w:sz w:val="28"/>
        </w:rPr>
        <w:t xml:space="preserve"> 20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0B7DFFBD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14691">
        <w:rPr>
          <w:b/>
          <w:sz w:val="24"/>
        </w:rPr>
        <w:t>02</w:t>
      </w:r>
      <w:r w:rsidR="004050FF">
        <w:rPr>
          <w:b/>
          <w:sz w:val="24"/>
        </w:rPr>
        <w:t>pm</w:t>
      </w:r>
    </w:p>
    <w:p w14:paraId="08AB6339" w14:textId="70308757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 xml:space="preserve">Shannon, </w:t>
      </w:r>
      <w:r w:rsidR="000A6856">
        <w:rPr>
          <w:b/>
          <w:sz w:val="24"/>
        </w:rPr>
        <w:t>E</w:t>
      </w:r>
      <w:r w:rsidR="00262AA3">
        <w:rPr>
          <w:b/>
          <w:sz w:val="24"/>
        </w:rPr>
        <w:t>van</w:t>
      </w:r>
      <w:r w:rsidR="00364B8D">
        <w:rPr>
          <w:b/>
          <w:sz w:val="24"/>
        </w:rPr>
        <w:t xml:space="preserve">, </w:t>
      </w:r>
      <w:r w:rsidR="000230B4">
        <w:rPr>
          <w:b/>
          <w:sz w:val="24"/>
        </w:rPr>
        <w:t>Melissa</w:t>
      </w:r>
      <w:r w:rsidR="005E6F1D">
        <w:rPr>
          <w:b/>
          <w:sz w:val="24"/>
        </w:rPr>
        <w:t>, Travis</w:t>
      </w:r>
      <w:r w:rsidR="000A6856">
        <w:rPr>
          <w:b/>
          <w:sz w:val="24"/>
        </w:rPr>
        <w:t>,</w:t>
      </w:r>
      <w:r w:rsidR="004050FF">
        <w:rPr>
          <w:b/>
          <w:sz w:val="24"/>
        </w:rPr>
        <w:t xml:space="preserve"> Bri</w:t>
      </w:r>
    </w:p>
    <w:p w14:paraId="08AB633A" w14:textId="41E86FFC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0F3B9E" w:rsidRPr="000F3B9E">
        <w:rPr>
          <w:b/>
          <w:bCs/>
          <w:sz w:val="24"/>
        </w:rPr>
        <w:t>Al, Sheila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3BFE2805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0F3B9E">
        <w:rPr>
          <w:b/>
          <w:sz w:val="24"/>
        </w:rPr>
        <w:t>February</w:t>
      </w:r>
      <w:r w:rsidR="00414691">
        <w:rPr>
          <w:b/>
          <w:sz w:val="24"/>
        </w:rPr>
        <w:t xml:space="preserve"> </w:t>
      </w:r>
      <w:r w:rsidR="000F3B9E">
        <w:rPr>
          <w:b/>
          <w:sz w:val="24"/>
        </w:rPr>
        <w:t>20</w:t>
      </w:r>
      <w:r w:rsidR="00414691">
        <w:rPr>
          <w:b/>
          <w:sz w:val="24"/>
        </w:rPr>
        <w:t>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414691">
        <w:rPr>
          <w:bCs/>
          <w:sz w:val="24"/>
        </w:rPr>
        <w:t>Bri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0F3B9E">
        <w:rPr>
          <w:bCs/>
          <w:sz w:val="24"/>
        </w:rPr>
        <w:t>Melissa</w:t>
      </w:r>
      <w:r w:rsidR="00863EA6" w:rsidRPr="00401EF9">
        <w:rPr>
          <w:bCs/>
          <w:sz w:val="24"/>
        </w:rPr>
        <w:t xml:space="preserve"> seconded, motion carried.</w:t>
      </w:r>
    </w:p>
    <w:p w14:paraId="7D1AD0B3" w14:textId="6F7F6F08" w:rsidR="00414691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0F3B9E">
        <w:rPr>
          <w:b/>
          <w:sz w:val="24"/>
        </w:rPr>
        <w:t>February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414691">
        <w:rPr>
          <w:bCs/>
          <w:sz w:val="24"/>
        </w:rPr>
        <w:t xml:space="preserve">Bri </w:t>
      </w:r>
      <w:r w:rsidR="00414691" w:rsidRPr="00401EF9">
        <w:rPr>
          <w:bCs/>
          <w:sz w:val="24"/>
        </w:rPr>
        <w:t xml:space="preserve">made a motion to approve, </w:t>
      </w:r>
      <w:r w:rsidR="000F3B9E">
        <w:rPr>
          <w:bCs/>
          <w:sz w:val="24"/>
        </w:rPr>
        <w:t>Melissa</w:t>
      </w:r>
      <w:r w:rsidR="00414691" w:rsidRPr="00401EF9">
        <w:rPr>
          <w:bCs/>
          <w:sz w:val="24"/>
        </w:rPr>
        <w:t xml:space="preserve"> seconded, motion carried.</w:t>
      </w:r>
    </w:p>
    <w:p w14:paraId="3FD94693" w14:textId="05F1CDBC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642F636C" w14:textId="71DC1B85" w:rsidR="000A6856" w:rsidRPr="00414691" w:rsidRDefault="000F3B9E" w:rsidP="00D3302D">
      <w:pPr>
        <w:pStyle w:val="ListParagraph"/>
        <w:numPr>
          <w:ilvl w:val="0"/>
          <w:numId w:val="13"/>
        </w:numPr>
        <w:rPr>
          <w:bCs/>
        </w:rPr>
      </w:pPr>
      <w:r>
        <w:rPr>
          <w:b/>
          <w:sz w:val="24"/>
        </w:rPr>
        <w:t>February</w:t>
      </w:r>
      <w:r w:rsidR="00414691">
        <w:rPr>
          <w:b/>
          <w:sz w:val="24"/>
        </w:rPr>
        <w:t xml:space="preserve"> </w:t>
      </w:r>
      <w:r w:rsidR="004800B9" w:rsidRPr="004800B9">
        <w:rPr>
          <w:b/>
          <w:sz w:val="24"/>
        </w:rPr>
        <w:t xml:space="preserve">Report &amp; </w:t>
      </w:r>
      <w:r w:rsidR="00262AA3" w:rsidRPr="004800B9">
        <w:rPr>
          <w:b/>
          <w:sz w:val="24"/>
        </w:rPr>
        <w:t xml:space="preserve">Community Programs: </w:t>
      </w:r>
    </w:p>
    <w:p w14:paraId="34E07339" w14:textId="6CFC531C" w:rsidR="00414691" w:rsidRPr="000F3B9E" w:rsidRDefault="000F3B9E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Stem Night had 11 kids participating and the 4H Extension Office hosting.</w:t>
      </w:r>
    </w:p>
    <w:p w14:paraId="41E63AC4" w14:textId="577E15DB" w:rsidR="000F3B9E" w:rsidRPr="000F3B9E" w:rsidRDefault="000F3B9E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Adult Winter Reading Program- 52 participants</w:t>
      </w:r>
    </w:p>
    <w:p w14:paraId="3715B9E3" w14:textId="4BD90DEF" w:rsidR="000F3B9E" w:rsidRPr="00414691" w:rsidRDefault="000F3B9E" w:rsidP="00414691">
      <w:pPr>
        <w:pStyle w:val="ListParagraph"/>
        <w:numPr>
          <w:ilvl w:val="1"/>
          <w:numId w:val="13"/>
        </w:numPr>
        <w:rPr>
          <w:bCs/>
        </w:rPr>
      </w:pPr>
      <w:r>
        <w:rPr>
          <w:bCs/>
          <w:sz w:val="24"/>
        </w:rPr>
        <w:t>iCash with the State Treasurer’s Office- 12 participants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15A78296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</w:p>
    <w:p w14:paraId="3B910B5B" w14:textId="77777777" w:rsidR="00994F0D" w:rsidRPr="00994F0D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</w:p>
    <w:p w14:paraId="09CEEDA5" w14:textId="021289EC" w:rsidR="00677BBB" w:rsidRPr="008C76A6" w:rsidRDefault="008C76A6" w:rsidP="00414691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>Michelle Stevens was hired part time.</w:t>
      </w:r>
    </w:p>
    <w:p w14:paraId="23F1D0BC" w14:textId="3BE20DFA" w:rsidR="008C76A6" w:rsidRPr="00414691" w:rsidRDefault="008C76A6" w:rsidP="00414691">
      <w:pPr>
        <w:pStyle w:val="ListParagraph"/>
        <w:numPr>
          <w:ilvl w:val="1"/>
          <w:numId w:val="2"/>
        </w:numPr>
        <w:rPr>
          <w:b/>
          <w:sz w:val="24"/>
        </w:rPr>
      </w:pPr>
      <w:r>
        <w:rPr>
          <w:sz w:val="24"/>
        </w:rPr>
        <w:t xml:space="preserve">Another staff member will be hired around summer time. </w:t>
      </w:r>
    </w:p>
    <w:p w14:paraId="08AB634C" w14:textId="1207D6AA" w:rsidR="005D4573" w:rsidRPr="00677BB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861EAA" w:rsidRPr="00C4211B">
        <w:rPr>
          <w:sz w:val="24"/>
        </w:rPr>
        <w:t xml:space="preserve"> </w:t>
      </w:r>
    </w:p>
    <w:p w14:paraId="7E1C66D3" w14:textId="56A50303" w:rsidR="00BA1698" w:rsidRPr="00CD6C9D" w:rsidRDefault="00BA1698" w:rsidP="00BA1698">
      <w:pPr>
        <w:pStyle w:val="ListParagraph"/>
        <w:numPr>
          <w:ilvl w:val="1"/>
          <w:numId w:val="13"/>
        </w:numPr>
        <w:rPr>
          <w:b/>
          <w:i/>
          <w:iCs/>
          <w:sz w:val="24"/>
        </w:rPr>
      </w:pPr>
      <w:r w:rsidRPr="00BA1698">
        <w:rPr>
          <w:b/>
          <w:i/>
          <w:iCs/>
          <w:sz w:val="24"/>
        </w:rPr>
        <w:t>Personnel Policy Handbook:</w:t>
      </w:r>
      <w:r>
        <w:rPr>
          <w:bCs/>
          <w:sz w:val="24"/>
        </w:rPr>
        <w:t xml:space="preserve"> </w:t>
      </w:r>
      <w:r w:rsidR="00CD6C9D">
        <w:rPr>
          <w:bCs/>
          <w:sz w:val="24"/>
        </w:rPr>
        <w:t xml:space="preserve">additions and changes were done in </w:t>
      </w:r>
      <w:r w:rsidR="008C76A6">
        <w:rPr>
          <w:bCs/>
          <w:sz w:val="24"/>
        </w:rPr>
        <w:t>the February meeting.</w:t>
      </w:r>
      <w:r w:rsidR="00CD6C9D">
        <w:rPr>
          <w:bCs/>
          <w:sz w:val="24"/>
        </w:rPr>
        <w:t xml:space="preserve"> </w:t>
      </w:r>
    </w:p>
    <w:p w14:paraId="031E7017" w14:textId="5AC05DD1" w:rsidR="008C76A6" w:rsidRPr="008C76A6" w:rsidRDefault="008C76A6" w:rsidP="00CD6C9D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 xml:space="preserve">A motion was made to approve the updated policy handbook. Shannon made the motion to approve, Travis seconded, the motion carried. </w:t>
      </w:r>
    </w:p>
    <w:p w14:paraId="77ED87CA" w14:textId="2BBBFA92" w:rsidR="00CD6C9D" w:rsidRPr="00164ED6" w:rsidRDefault="008C76A6" w:rsidP="00CD6C9D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 xml:space="preserve">On March 21, 2025 the new policy handbook is </w:t>
      </w:r>
      <w:r w:rsidR="00CD6C9D">
        <w:rPr>
          <w:bCs/>
          <w:sz w:val="24"/>
        </w:rPr>
        <w:t xml:space="preserve">to be given to each employee to review and sign accepting the updates as written to stay employed. </w:t>
      </w:r>
    </w:p>
    <w:p w14:paraId="274CC4A3" w14:textId="51D8F9F9" w:rsidR="009E626B" w:rsidRPr="009E626B" w:rsidRDefault="009E626B" w:rsidP="00164ED6">
      <w:pPr>
        <w:pStyle w:val="ListParagraph"/>
        <w:numPr>
          <w:ilvl w:val="1"/>
          <w:numId w:val="13"/>
        </w:numPr>
        <w:rPr>
          <w:b/>
          <w:i/>
          <w:iCs/>
          <w:sz w:val="24"/>
        </w:rPr>
      </w:pPr>
      <w:r>
        <w:rPr>
          <w:b/>
          <w:i/>
          <w:iCs/>
          <w:sz w:val="24"/>
        </w:rPr>
        <w:t>Travel Expense Policy:</w:t>
      </w:r>
      <w:r>
        <w:rPr>
          <w:bCs/>
          <w:sz w:val="24"/>
        </w:rPr>
        <w:t xml:space="preserve"> Reviewed and updated maximum allowable rate section</w:t>
      </w:r>
      <w:r w:rsidR="00BE433C">
        <w:rPr>
          <w:bCs/>
          <w:sz w:val="24"/>
        </w:rPr>
        <w:t xml:space="preserve"> in the February meeting.</w:t>
      </w:r>
    </w:p>
    <w:p w14:paraId="761416BE" w14:textId="232C8157" w:rsidR="00BE433C" w:rsidRPr="008C76A6" w:rsidRDefault="00BE433C" w:rsidP="00BE433C">
      <w:pPr>
        <w:pStyle w:val="ListParagraph"/>
        <w:numPr>
          <w:ilvl w:val="2"/>
          <w:numId w:val="13"/>
        </w:numPr>
        <w:rPr>
          <w:b/>
          <w:i/>
          <w:iCs/>
          <w:sz w:val="24"/>
        </w:rPr>
      </w:pPr>
      <w:r>
        <w:rPr>
          <w:bCs/>
          <w:sz w:val="24"/>
        </w:rPr>
        <w:t xml:space="preserve">A motion was made to approve the updated </w:t>
      </w:r>
      <w:r>
        <w:rPr>
          <w:bCs/>
          <w:sz w:val="24"/>
        </w:rPr>
        <w:t>travel expense policy</w:t>
      </w:r>
      <w:r>
        <w:rPr>
          <w:bCs/>
          <w:sz w:val="24"/>
        </w:rPr>
        <w:t xml:space="preserve">. </w:t>
      </w:r>
      <w:r>
        <w:rPr>
          <w:bCs/>
          <w:sz w:val="24"/>
        </w:rPr>
        <w:t>Travis</w:t>
      </w:r>
      <w:r>
        <w:rPr>
          <w:bCs/>
          <w:sz w:val="24"/>
        </w:rPr>
        <w:t xml:space="preserve"> made the motion to approve, </w:t>
      </w:r>
      <w:r>
        <w:rPr>
          <w:bCs/>
          <w:sz w:val="24"/>
        </w:rPr>
        <w:t>Bri</w:t>
      </w:r>
      <w:r>
        <w:rPr>
          <w:bCs/>
          <w:sz w:val="24"/>
        </w:rPr>
        <w:t xml:space="preserve"> seconded, the motion carried. </w:t>
      </w:r>
    </w:p>
    <w:p w14:paraId="0237D4AB" w14:textId="77777777" w:rsidR="00BE433C" w:rsidRPr="00BE433C" w:rsidRDefault="00BE433C" w:rsidP="00BE433C">
      <w:pPr>
        <w:pStyle w:val="ListParagraph"/>
        <w:rPr>
          <w:bCs/>
          <w:sz w:val="24"/>
        </w:rPr>
      </w:pPr>
    </w:p>
    <w:p w14:paraId="22CEE15D" w14:textId="7D6AB893" w:rsid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lastRenderedPageBreak/>
        <w:t>Building:</w:t>
      </w:r>
      <w:r w:rsidR="00333CFD">
        <w:rPr>
          <w:b/>
          <w:sz w:val="24"/>
        </w:rPr>
        <w:t xml:space="preserve"> </w:t>
      </w:r>
      <w:r w:rsidR="00AA6791">
        <w:rPr>
          <w:bCs/>
          <w:sz w:val="24"/>
        </w:rPr>
        <w:t xml:space="preserve"> </w:t>
      </w:r>
    </w:p>
    <w:p w14:paraId="6B7104E7" w14:textId="6A78A4B4" w:rsidR="009E626B" w:rsidRDefault="00BE433C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>AED quote to purchase was received for $1,703.38</w:t>
      </w:r>
    </w:p>
    <w:p w14:paraId="6CFE96CD" w14:textId="67114E9D" w:rsidR="00BE433C" w:rsidRPr="006F1307" w:rsidRDefault="00BE433C" w:rsidP="00BE433C">
      <w:pPr>
        <w:pStyle w:val="ListParagraph"/>
        <w:numPr>
          <w:ilvl w:val="2"/>
          <w:numId w:val="2"/>
        </w:numPr>
        <w:rPr>
          <w:bCs/>
          <w:sz w:val="24"/>
        </w:rPr>
      </w:pPr>
      <w:r>
        <w:rPr>
          <w:bCs/>
          <w:sz w:val="24"/>
        </w:rPr>
        <w:t>Melissa made a motion to approve the purchase, Shannon seconded, motion carried.</w:t>
      </w:r>
    </w:p>
    <w:p w14:paraId="64AAB212" w14:textId="6C05CF3D" w:rsidR="00364B8D" w:rsidRDefault="005D4573" w:rsidP="005E6F1D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C4211B">
        <w:rPr>
          <w:b/>
          <w:sz w:val="24"/>
        </w:rPr>
        <w:t xml:space="preserve"> </w:t>
      </w:r>
    </w:p>
    <w:p w14:paraId="35D40E32" w14:textId="730C7463" w:rsidR="009E626B" w:rsidRPr="005E6F1D" w:rsidRDefault="00BE433C" w:rsidP="009E626B">
      <w:pPr>
        <w:pStyle w:val="ListParagraph"/>
        <w:numPr>
          <w:ilvl w:val="1"/>
          <w:numId w:val="2"/>
        </w:numPr>
        <w:rPr>
          <w:bCs/>
          <w:sz w:val="24"/>
        </w:rPr>
      </w:pPr>
      <w:r>
        <w:rPr>
          <w:bCs/>
          <w:sz w:val="24"/>
        </w:rPr>
        <w:t xml:space="preserve">New roof leak was observed, Sheryl sought repair quotes and patching will be done as soon as possible. </w:t>
      </w:r>
    </w:p>
    <w:p w14:paraId="7683A360" w14:textId="6A9AE8EF" w:rsidR="00333CFD" w:rsidRPr="00BE433C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  <w:r w:rsidR="00BE433C">
        <w:rPr>
          <w:bCs/>
          <w:sz w:val="24"/>
        </w:rPr>
        <w:t>ADA Compliance Topics- re-talked about wheel chair ramp options and what will be best for our library layout.</w:t>
      </w:r>
    </w:p>
    <w:p w14:paraId="1937ACAD" w14:textId="32E7F9CA" w:rsidR="007165A3" w:rsidRDefault="005D4573" w:rsidP="005D4573">
      <w:pPr>
        <w:rPr>
          <w:b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</w:p>
    <w:p w14:paraId="08AB6351" w14:textId="00A07E70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BE433C">
        <w:rPr>
          <w:b/>
          <w:sz w:val="24"/>
        </w:rPr>
        <w:t>8:38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C668A" w14:textId="77777777" w:rsidR="00C81D2B" w:rsidRDefault="00C81D2B" w:rsidP="008B6E12">
      <w:pPr>
        <w:spacing w:after="0" w:line="240" w:lineRule="auto"/>
      </w:pPr>
      <w:r>
        <w:separator/>
      </w:r>
    </w:p>
  </w:endnote>
  <w:endnote w:type="continuationSeparator" w:id="0">
    <w:p w14:paraId="32E67F70" w14:textId="77777777" w:rsidR="00C81D2B" w:rsidRDefault="00C81D2B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32D6D" w14:textId="77777777" w:rsidR="00C81D2B" w:rsidRDefault="00C81D2B" w:rsidP="008B6E12">
      <w:pPr>
        <w:spacing w:after="0" w:line="240" w:lineRule="auto"/>
      </w:pPr>
      <w:r>
        <w:separator/>
      </w:r>
    </w:p>
  </w:footnote>
  <w:footnote w:type="continuationSeparator" w:id="0">
    <w:p w14:paraId="168B407F" w14:textId="77777777" w:rsidR="00C81D2B" w:rsidRDefault="00C81D2B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3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3B9E"/>
    <w:rsid w:val="000F68AC"/>
    <w:rsid w:val="00111D63"/>
    <w:rsid w:val="00114506"/>
    <w:rsid w:val="001447A0"/>
    <w:rsid w:val="00164ED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3405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37C8"/>
    <w:rsid w:val="004C0FCF"/>
    <w:rsid w:val="00513BBE"/>
    <w:rsid w:val="0051685C"/>
    <w:rsid w:val="0052196F"/>
    <w:rsid w:val="0052498C"/>
    <w:rsid w:val="00531032"/>
    <w:rsid w:val="00536747"/>
    <w:rsid w:val="00554D9C"/>
    <w:rsid w:val="00587B0E"/>
    <w:rsid w:val="005D4573"/>
    <w:rsid w:val="005E6F1D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165A3"/>
    <w:rsid w:val="007474C1"/>
    <w:rsid w:val="00757679"/>
    <w:rsid w:val="007D4E82"/>
    <w:rsid w:val="00800431"/>
    <w:rsid w:val="00806373"/>
    <w:rsid w:val="008603F4"/>
    <w:rsid w:val="00861EAA"/>
    <w:rsid w:val="00863EA6"/>
    <w:rsid w:val="008702B0"/>
    <w:rsid w:val="00883D7B"/>
    <w:rsid w:val="00896413"/>
    <w:rsid w:val="008B6E12"/>
    <w:rsid w:val="008C76A6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7373"/>
    <w:rsid w:val="00A77043"/>
    <w:rsid w:val="00A84C03"/>
    <w:rsid w:val="00AA6791"/>
    <w:rsid w:val="00AB4FDF"/>
    <w:rsid w:val="00AE2EAB"/>
    <w:rsid w:val="00AE2FC2"/>
    <w:rsid w:val="00B11FA5"/>
    <w:rsid w:val="00B57CDC"/>
    <w:rsid w:val="00B71DA6"/>
    <w:rsid w:val="00B777E8"/>
    <w:rsid w:val="00B80036"/>
    <w:rsid w:val="00BA0474"/>
    <w:rsid w:val="00BA1698"/>
    <w:rsid w:val="00BA34A6"/>
    <w:rsid w:val="00BD21FC"/>
    <w:rsid w:val="00BD6FF3"/>
    <w:rsid w:val="00BE433C"/>
    <w:rsid w:val="00BF75D7"/>
    <w:rsid w:val="00C071AD"/>
    <w:rsid w:val="00C0791D"/>
    <w:rsid w:val="00C17ABE"/>
    <w:rsid w:val="00C324EA"/>
    <w:rsid w:val="00C4211B"/>
    <w:rsid w:val="00C44A25"/>
    <w:rsid w:val="00C77D87"/>
    <w:rsid w:val="00C81D2B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CD2"/>
    <w:rsid w:val="00D57A44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2023E"/>
    <w:rsid w:val="00F53E96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2025-04-04T00:07:00Z</dcterms:created>
  <dcterms:modified xsi:type="dcterms:W3CDTF">2025-04-04T00:29:00Z</dcterms:modified>
</cp:coreProperties>
</file>